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A20B" w14:textId="767E3CA6" w:rsidR="00A515A9" w:rsidRPr="00E91893" w:rsidRDefault="00D46E53" w:rsidP="00D41E72">
      <w:pPr>
        <w:wordWrap w:val="0"/>
        <w:ind w:right="-2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提出日：　</w:t>
      </w:r>
      <w:r w:rsidR="00430CC7">
        <w:rPr>
          <w:rFonts w:ascii="游ゴシック" w:eastAsia="游ゴシック" w:hAnsi="游ゴシック" w:hint="eastAsia"/>
          <w:sz w:val="22"/>
        </w:rPr>
        <w:t>2024</w:t>
      </w:r>
      <w:bookmarkStart w:id="0" w:name="_GoBack"/>
      <w:bookmarkEnd w:id="0"/>
      <w:r w:rsidR="00873CBC">
        <w:rPr>
          <w:rFonts w:ascii="游ゴシック" w:eastAsia="游ゴシック" w:hAnsi="游ゴシック" w:hint="eastAsia"/>
          <w:sz w:val="22"/>
        </w:rPr>
        <w:t xml:space="preserve">年９月 </w:t>
      </w:r>
      <w:r w:rsidR="00873CBC">
        <w:rPr>
          <w:rFonts w:ascii="游ゴシック" w:eastAsia="游ゴシック" w:hAnsi="游ゴシック"/>
          <w:sz w:val="22"/>
        </w:rPr>
        <w:t xml:space="preserve"> </w:t>
      </w:r>
      <w:r w:rsidR="00E91893" w:rsidRPr="00E91893">
        <w:rPr>
          <w:rFonts w:ascii="游ゴシック" w:eastAsia="游ゴシック" w:hAnsi="游ゴシック" w:hint="eastAsia"/>
          <w:sz w:val="22"/>
        </w:rPr>
        <w:t>日</w:t>
      </w:r>
    </w:p>
    <w:p w14:paraId="50CE43BB" w14:textId="270AD29E" w:rsidR="007C0941" w:rsidRDefault="00430CC7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2024</w:t>
      </w:r>
      <w:r w:rsidR="00FE3180" w:rsidRPr="007C0941">
        <w:rPr>
          <w:rFonts w:ascii="游ゴシック" w:eastAsia="游ゴシック" w:hAnsi="游ゴシック" w:hint="eastAsia"/>
          <w:b/>
          <w:sz w:val="28"/>
          <w:szCs w:val="32"/>
        </w:rPr>
        <w:t>年度大学コンソーシアム京都</w:t>
      </w:r>
    </w:p>
    <w:p w14:paraId="14093E91" w14:textId="438E5B31" w:rsidR="007C0941" w:rsidRDefault="00430CC7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産学連携教育</w:t>
      </w:r>
      <w:r w:rsidR="00C87505" w:rsidRPr="007C0941">
        <w:rPr>
          <w:rFonts w:ascii="游ゴシック" w:eastAsia="游ゴシック" w:hAnsi="游ゴシック" w:hint="eastAsia"/>
          <w:b/>
          <w:sz w:val="28"/>
          <w:szCs w:val="32"/>
        </w:rPr>
        <w:t>プログラム</w:t>
      </w:r>
    </w:p>
    <w:p w14:paraId="41B20E27" w14:textId="496C2662" w:rsidR="00FE3180" w:rsidRPr="007C0941" w:rsidRDefault="00430CC7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エクスターンシップ（就業体験）</w:t>
      </w:r>
      <w:r w:rsidR="00FE3180" w:rsidRPr="007C0941">
        <w:rPr>
          <w:rFonts w:ascii="游ゴシック" w:eastAsia="游ゴシック" w:hAnsi="游ゴシック" w:hint="eastAsia"/>
          <w:b/>
          <w:sz w:val="28"/>
          <w:szCs w:val="32"/>
        </w:rPr>
        <w:t>コース</w:t>
      </w:r>
    </w:p>
    <w:p w14:paraId="66D5C0F6" w14:textId="6F136F6D" w:rsidR="00E91893" w:rsidRDefault="00873CBC" w:rsidP="00E91893">
      <w:pPr>
        <w:spacing w:beforeLines="50" w:before="180" w:afterLines="50" w:after="180"/>
        <w:jc w:val="center"/>
        <w:rPr>
          <w:rFonts w:ascii="游ゴシック" w:eastAsia="游ゴシック" w:hAnsi="游ゴシック"/>
          <w:b/>
          <w:sz w:val="40"/>
          <w:szCs w:val="32"/>
          <w:u w:val="single"/>
        </w:rPr>
      </w:pPr>
      <w:r>
        <w:rPr>
          <w:rFonts w:ascii="游ゴシック" w:eastAsia="游ゴシック" w:hAnsi="游ゴシック" w:hint="eastAsia"/>
          <w:b/>
          <w:sz w:val="40"/>
          <w:szCs w:val="32"/>
          <w:u w:val="single"/>
        </w:rPr>
        <w:t>事後</w:t>
      </w:r>
      <w:r w:rsidR="00C87505" w:rsidRPr="007C0941">
        <w:rPr>
          <w:rFonts w:ascii="游ゴシック" w:eastAsia="游ゴシック" w:hAnsi="游ゴシック" w:hint="eastAsia"/>
          <w:b/>
          <w:sz w:val="40"/>
          <w:szCs w:val="32"/>
          <w:u w:val="single"/>
        </w:rPr>
        <w:t>学習レポート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67"/>
      </w:tblGrid>
      <w:tr w:rsidR="00907CEB" w14:paraId="183C4095" w14:textId="77777777" w:rsidTr="00594C24">
        <w:trPr>
          <w:trHeight w:val="408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8928E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ゼミクラス名</w:t>
            </w:r>
          </w:p>
        </w:tc>
        <w:tc>
          <w:tcPr>
            <w:tcW w:w="8367" w:type="dxa"/>
            <w:shd w:val="clear" w:color="auto" w:fill="D9D9D9" w:themeFill="background1" w:themeFillShade="D9"/>
            <w:vAlign w:val="center"/>
          </w:tcPr>
          <w:p w14:paraId="2DFB2EB9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実習先名（正式名称）</w:t>
            </w:r>
          </w:p>
        </w:tc>
      </w:tr>
      <w:tr w:rsidR="00907CEB" w14:paraId="4FD7BC8E" w14:textId="77777777" w:rsidTr="00146C5C">
        <w:tc>
          <w:tcPr>
            <w:tcW w:w="567" w:type="dxa"/>
            <w:tcBorders>
              <w:right w:val="nil"/>
            </w:tcBorders>
          </w:tcPr>
          <w:p w14:paraId="5A8651A5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F705A6" w14:textId="77777777" w:rsidR="00907CEB" w:rsidRPr="00594C24" w:rsidRDefault="00146C5C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40"/>
                <w:szCs w:val="32"/>
              </w:rPr>
              <w:t>－</w:t>
            </w:r>
          </w:p>
        </w:tc>
        <w:tc>
          <w:tcPr>
            <w:tcW w:w="567" w:type="dxa"/>
            <w:tcBorders>
              <w:left w:val="nil"/>
            </w:tcBorders>
          </w:tcPr>
          <w:p w14:paraId="38A0A1EC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367" w:type="dxa"/>
          </w:tcPr>
          <w:p w14:paraId="0570B4E1" w14:textId="77777777" w:rsidR="00907CEB" w:rsidRPr="00594C24" w:rsidRDefault="00907CEB" w:rsidP="00D41E72">
            <w:pPr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</w:tr>
    </w:tbl>
    <w:p w14:paraId="226982DB" w14:textId="1453AF3C" w:rsidR="00C87505" w:rsidRDefault="00C87505" w:rsidP="00C87505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CF6BBE" w14:paraId="28623D30" w14:textId="77777777" w:rsidTr="00E620E0">
        <w:trPr>
          <w:trHeight w:val="408"/>
        </w:trPr>
        <w:tc>
          <w:tcPr>
            <w:tcW w:w="10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DB48" w14:textId="77777777" w:rsidR="00CF6BBE" w:rsidRPr="00146C5C" w:rsidRDefault="00CF6BBE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テーマ・タイトル</w:t>
            </w:r>
          </w:p>
        </w:tc>
      </w:tr>
      <w:tr w:rsidR="00CF6BBE" w14:paraId="273E1B38" w14:textId="77777777" w:rsidTr="00E620E0">
        <w:trPr>
          <w:trHeight w:val="4712"/>
        </w:trPr>
        <w:tc>
          <w:tcPr>
            <w:tcW w:w="10068" w:type="dxa"/>
          </w:tcPr>
          <w:p w14:paraId="5BD220B8" w14:textId="7AD89B14" w:rsidR="00A7078C" w:rsidRPr="00A7078C" w:rsidRDefault="00A7078C" w:rsidP="00424E39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</w:tbl>
    <w:p w14:paraId="14A70E29" w14:textId="77777777" w:rsidR="00C61CBC" w:rsidRDefault="00C61CBC" w:rsidP="00D428AB">
      <w:pPr>
        <w:ind w:firstLineChars="176" w:firstLine="563"/>
        <w:jc w:val="center"/>
        <w:rPr>
          <w:rFonts w:ascii="游ゴシック" w:eastAsia="游ゴシック" w:hAnsi="游ゴシック"/>
          <w:sz w:val="32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21"/>
        <w:gridCol w:w="2312"/>
        <w:gridCol w:w="2650"/>
        <w:gridCol w:w="538"/>
        <w:gridCol w:w="992"/>
        <w:gridCol w:w="854"/>
      </w:tblGrid>
      <w:tr w:rsidR="00CF6BBE" w14:paraId="2E8EEADE" w14:textId="77777777" w:rsidTr="00594C24">
        <w:trPr>
          <w:trHeight w:val="40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F410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受講番号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14:paraId="3C5DFA5B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A4827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学年</w:t>
            </w:r>
          </w:p>
        </w:tc>
      </w:tr>
      <w:tr w:rsidR="00091CD6" w14:paraId="30F4EEAD" w14:textId="77777777" w:rsidTr="00594C24">
        <w:tc>
          <w:tcPr>
            <w:tcW w:w="1701" w:type="dxa"/>
            <w:tcBorders>
              <w:bottom w:val="single" w:sz="4" w:space="0" w:color="auto"/>
            </w:tcBorders>
          </w:tcPr>
          <w:p w14:paraId="3BD5134D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85243D7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07018B44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</w:tcBorders>
          </w:tcPr>
          <w:p w14:paraId="6148626E" w14:textId="77777777" w:rsidR="00091CD6" w:rsidRPr="00CF6BBE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CF6BBE">
              <w:rPr>
                <w:rFonts w:ascii="游ゴシック" w:eastAsia="游ゴシック" w:hAnsi="游ゴシック" w:hint="eastAsia"/>
                <w:sz w:val="28"/>
                <w:szCs w:val="32"/>
              </w:rPr>
              <w:t>回生</w:t>
            </w:r>
          </w:p>
        </w:tc>
      </w:tr>
      <w:tr w:rsidR="00091CD6" w14:paraId="36CC5F90" w14:textId="77777777" w:rsidTr="00594C24">
        <w:trPr>
          <w:trHeight w:val="408"/>
        </w:trPr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53F16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大学・大学院</w:t>
            </w:r>
          </w:p>
        </w:tc>
        <w:tc>
          <w:tcPr>
            <w:tcW w:w="50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F979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学部　※大学院の方は研究科</w:t>
            </w:r>
          </w:p>
        </w:tc>
      </w:tr>
      <w:tr w:rsidR="00091CD6" w14:paraId="263E1562" w14:textId="77777777" w:rsidTr="00A7078C">
        <w:tc>
          <w:tcPr>
            <w:tcW w:w="2722" w:type="dxa"/>
            <w:gridSpan w:val="2"/>
            <w:tcBorders>
              <w:right w:val="nil"/>
            </w:tcBorders>
          </w:tcPr>
          <w:p w14:paraId="597AF186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5C909631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大学・大学院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31DEC0F3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84" w:type="dxa"/>
            <w:gridSpan w:val="3"/>
            <w:tcBorders>
              <w:left w:val="nil"/>
            </w:tcBorders>
            <w:vAlign w:val="center"/>
          </w:tcPr>
          <w:p w14:paraId="499CFA60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学部・研究科</w:t>
            </w:r>
          </w:p>
        </w:tc>
      </w:tr>
    </w:tbl>
    <w:p w14:paraId="36C728A5" w14:textId="77777777" w:rsidR="00E5167E" w:rsidRDefault="00E5167E" w:rsidP="00E91893">
      <w:pPr>
        <w:jc w:val="left"/>
        <w:rPr>
          <w:rFonts w:ascii="游ゴシック" w:eastAsia="游ゴシック" w:hAnsi="游ゴシック"/>
          <w:b/>
          <w:sz w:val="22"/>
        </w:rPr>
        <w:sectPr w:rsidR="00E5167E" w:rsidSect="00DA11B4">
          <w:pgSz w:w="11906" w:h="16838"/>
          <w:pgMar w:top="454" w:right="567" w:bottom="454" w:left="1134" w:header="851" w:footer="992" w:gutter="0"/>
          <w:cols w:space="425"/>
          <w:docGrid w:type="lines" w:linePitch="360"/>
        </w:sectPr>
      </w:pPr>
    </w:p>
    <w:p w14:paraId="3678DCD8" w14:textId="20BC4F57" w:rsidR="00923CD2" w:rsidRDefault="00297EA8" w:rsidP="00297EA8">
      <w:pPr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D2F0" wp14:editId="355BE4D7">
                <wp:simplePos x="0" y="0"/>
                <wp:positionH relativeFrom="margin">
                  <wp:align>center</wp:align>
                </wp:positionH>
                <wp:positionV relativeFrom="paragraph">
                  <wp:posOffset>1443990</wp:posOffset>
                </wp:positionV>
                <wp:extent cx="5036820" cy="227255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2725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7491C4" w14:textId="24789C10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この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ページの先頭から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レポート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作成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を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してください。</w:t>
                            </w:r>
                          </w:p>
                          <w:p w14:paraId="712B0F2A" w14:textId="77777777" w:rsidR="00297EA8" w:rsidRPr="00C12793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799DE46" w14:textId="0DE27996" w:rsidR="00297EA8" w:rsidRPr="00431E44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431E44">
                              <w:rPr>
                                <w:rFonts w:ascii="游明朝" w:eastAsia="游明朝" w:hAnsi="游明朝" w:hint="eastAsia"/>
                              </w:rPr>
                              <w:t>レポート作成、テキスト貼付けについての諸注意</w:t>
                            </w:r>
                          </w:p>
                          <w:p w14:paraId="06258A0B" w14:textId="7054750A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※40文字×40行にページ設定しています。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書式の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変更は行わないでください。</w:t>
                            </w:r>
                          </w:p>
                          <w:p w14:paraId="4D23C01F" w14:textId="6143B396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他のWordファイル等からレポートを貼り付ける場合は、「貼付け」→「テキスト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のみ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保持」にて貼り付ける、または、貼付け後、文字数、行数を確認してください。</w:t>
                            </w:r>
                          </w:p>
                          <w:p w14:paraId="7D4D68F7" w14:textId="1DC0C604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07794BB7" w14:textId="071D3686" w:rsidR="00297EA8" w:rsidRPr="00C04E41" w:rsidRDefault="00297EA8" w:rsidP="00297EA8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※この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ボックスは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確認後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削除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4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3.7pt;width:396.6pt;height:17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" fillcolor="#fde9d9 [665]" strokecolor="red" strokeweight="1.5pt">
                <v:textbox>
                  <w:txbxContent>
                    <w:p w14:paraId="6D7491C4" w14:textId="24789C10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  <w:b/>
                        </w:rPr>
                      </w:pPr>
                      <w:bookmarkStart w:id="1" w:name="_GoBack"/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この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ページの先頭から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レポート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作成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を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してください。</w:t>
                      </w:r>
                    </w:p>
                    <w:p w14:paraId="712B0F2A" w14:textId="77777777" w:rsidR="00297EA8" w:rsidRPr="00C12793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5799DE46" w14:textId="0DE27996" w:rsidR="00297EA8" w:rsidRPr="00431E44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431E44">
                        <w:rPr>
                          <w:rFonts w:ascii="游明朝" w:eastAsia="游明朝" w:hAnsi="游明朝" w:hint="eastAsia"/>
                        </w:rPr>
                        <w:t>レポート作成、テキスト貼付けについての諸注意</w:t>
                      </w:r>
                    </w:p>
                    <w:p w14:paraId="06258A0B" w14:textId="7054750A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※40文字×40行にページ設定しています。</w:t>
                      </w:r>
                      <w:r>
                        <w:rPr>
                          <w:rFonts w:ascii="游明朝" w:eastAsia="游明朝" w:hAnsi="游明朝" w:hint="eastAsia"/>
                        </w:rPr>
                        <w:t>書式の</w:t>
                      </w:r>
                      <w:r>
                        <w:rPr>
                          <w:rFonts w:ascii="游明朝" w:eastAsia="游明朝" w:hAnsi="游明朝"/>
                        </w:rPr>
                        <w:t>変更は行わないでください。</w:t>
                      </w:r>
                    </w:p>
                    <w:p w14:paraId="4D23C01F" w14:textId="6143B396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他のWordファイル等からレポートを貼り付ける場合は、「貼付け」→「テキスト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のみ</w:t>
                      </w:r>
                      <w:r w:rsidRPr="00D44276">
                        <w:rPr>
                          <w:rFonts w:ascii="游明朝" w:eastAsia="游明朝" w:hAnsi="游明朝" w:hint="eastAsia"/>
                        </w:rPr>
                        <w:t>保持」にて貼り付ける、または、貼付け後、文字数、行数を確認してください。</w:t>
                      </w:r>
                    </w:p>
                    <w:p w14:paraId="7D4D68F7" w14:textId="1DC0C604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07794BB7" w14:textId="071D3686" w:rsidR="00297EA8" w:rsidRPr="00C04E41" w:rsidRDefault="00297EA8" w:rsidP="00297EA8">
                      <w:pPr>
                        <w:snapToGrid w:val="0"/>
                        <w:jc w:val="left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※この</w:t>
                      </w:r>
                      <w:r>
                        <w:rPr>
                          <w:rFonts w:ascii="游明朝" w:eastAsia="游明朝" w:hAnsi="游明朝"/>
                        </w:rPr>
                        <w:t>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ボックスは</w:t>
                      </w:r>
                      <w:r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確認後</w:t>
                      </w:r>
                      <w:r w:rsidR="00691445"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削除</w:t>
                      </w:r>
                      <w:r w:rsidR="00691445">
                        <w:rPr>
                          <w:rFonts w:ascii="游明朝" w:eastAsia="游明朝" w:hAnsi="游明朝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CD2" w:rsidSect="00543894">
      <w:pgSz w:w="11906" w:h="16838" w:code="9"/>
      <w:pgMar w:top="1418" w:right="1701" w:bottom="1134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7350" w14:textId="77777777" w:rsidR="00297EA8" w:rsidRDefault="00297EA8" w:rsidP="00BA7F37">
      <w:r>
        <w:separator/>
      </w:r>
    </w:p>
  </w:endnote>
  <w:endnote w:type="continuationSeparator" w:id="0">
    <w:p w14:paraId="0FDC6926" w14:textId="77777777" w:rsidR="00297EA8" w:rsidRDefault="00297EA8" w:rsidP="00B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865F" w14:textId="77777777" w:rsidR="00297EA8" w:rsidRDefault="00297EA8" w:rsidP="00BA7F37">
      <w:r>
        <w:separator/>
      </w:r>
    </w:p>
  </w:footnote>
  <w:footnote w:type="continuationSeparator" w:id="0">
    <w:p w14:paraId="75EBA28D" w14:textId="77777777" w:rsidR="00297EA8" w:rsidRDefault="00297EA8" w:rsidP="00BA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5"/>
    <w:rsid w:val="00012C2A"/>
    <w:rsid w:val="00015C89"/>
    <w:rsid w:val="00037B29"/>
    <w:rsid w:val="00047919"/>
    <w:rsid w:val="000851D0"/>
    <w:rsid w:val="00091CD6"/>
    <w:rsid w:val="000F3B6D"/>
    <w:rsid w:val="00121190"/>
    <w:rsid w:val="00144EC1"/>
    <w:rsid w:val="00145143"/>
    <w:rsid w:val="00146C5C"/>
    <w:rsid w:val="002715AA"/>
    <w:rsid w:val="00296724"/>
    <w:rsid w:val="00297EA8"/>
    <w:rsid w:val="002D7011"/>
    <w:rsid w:val="003E6208"/>
    <w:rsid w:val="003F24BA"/>
    <w:rsid w:val="00424E39"/>
    <w:rsid w:val="00430CC7"/>
    <w:rsid w:val="00431E44"/>
    <w:rsid w:val="00495213"/>
    <w:rsid w:val="00543894"/>
    <w:rsid w:val="00580D52"/>
    <w:rsid w:val="00594C24"/>
    <w:rsid w:val="005B6144"/>
    <w:rsid w:val="005B7643"/>
    <w:rsid w:val="00604FC3"/>
    <w:rsid w:val="0060508C"/>
    <w:rsid w:val="00691445"/>
    <w:rsid w:val="006F0F41"/>
    <w:rsid w:val="00726B14"/>
    <w:rsid w:val="007470A4"/>
    <w:rsid w:val="00776B66"/>
    <w:rsid w:val="007C0941"/>
    <w:rsid w:val="007C50C2"/>
    <w:rsid w:val="00830F99"/>
    <w:rsid w:val="00851F3D"/>
    <w:rsid w:val="00856C44"/>
    <w:rsid w:val="008738A1"/>
    <w:rsid w:val="00873B33"/>
    <w:rsid w:val="00873CBC"/>
    <w:rsid w:val="008977A4"/>
    <w:rsid w:val="00907CEB"/>
    <w:rsid w:val="00913D17"/>
    <w:rsid w:val="00923CD2"/>
    <w:rsid w:val="00925484"/>
    <w:rsid w:val="00950512"/>
    <w:rsid w:val="00A4706B"/>
    <w:rsid w:val="00A515A9"/>
    <w:rsid w:val="00A7078C"/>
    <w:rsid w:val="00B01DCD"/>
    <w:rsid w:val="00B15544"/>
    <w:rsid w:val="00B804B5"/>
    <w:rsid w:val="00BA7F37"/>
    <w:rsid w:val="00BC028E"/>
    <w:rsid w:val="00BC5545"/>
    <w:rsid w:val="00C04E41"/>
    <w:rsid w:val="00C12793"/>
    <w:rsid w:val="00C34E22"/>
    <w:rsid w:val="00C61CBC"/>
    <w:rsid w:val="00C87505"/>
    <w:rsid w:val="00CF6BBE"/>
    <w:rsid w:val="00D16A97"/>
    <w:rsid w:val="00D41E72"/>
    <w:rsid w:val="00D428AB"/>
    <w:rsid w:val="00D44276"/>
    <w:rsid w:val="00D46E53"/>
    <w:rsid w:val="00D74096"/>
    <w:rsid w:val="00D83F00"/>
    <w:rsid w:val="00DA00A6"/>
    <w:rsid w:val="00DA11B4"/>
    <w:rsid w:val="00E121FE"/>
    <w:rsid w:val="00E5167E"/>
    <w:rsid w:val="00E620E0"/>
    <w:rsid w:val="00E76E39"/>
    <w:rsid w:val="00E91893"/>
    <w:rsid w:val="00E944A2"/>
    <w:rsid w:val="00EC6EFE"/>
    <w:rsid w:val="00ED3919"/>
    <w:rsid w:val="00F30438"/>
    <w:rsid w:val="00F87381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18103"/>
  <w15:docId w15:val="{02CE6802-0EE5-4677-A753-FB2B51A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F37"/>
  </w:style>
  <w:style w:type="paragraph" w:styleId="a8">
    <w:name w:val="footer"/>
    <w:basedOn w:val="a"/>
    <w:link w:val="a9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3AD2-44EC-4B3B-9417-7A94010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道子</dc:creator>
  <cp:lastModifiedBy>蒲生 真代</cp:lastModifiedBy>
  <cp:revision>27</cp:revision>
  <cp:lastPrinted>2021-12-11T07:18:00Z</cp:lastPrinted>
  <dcterms:created xsi:type="dcterms:W3CDTF">2021-10-12T07:46:00Z</dcterms:created>
  <dcterms:modified xsi:type="dcterms:W3CDTF">2023-11-08T01:08:00Z</dcterms:modified>
</cp:coreProperties>
</file>