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BDA9" w14:textId="77777777" w:rsidR="00100FF5" w:rsidRPr="00DD2E90" w:rsidRDefault="00100FF5" w:rsidP="00100FF5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  <w:r w:rsidRPr="00DD2E9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ワークシート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④</w:t>
      </w:r>
      <w:r w:rsidRPr="00DD2E9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（プロジェクト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評価</w:t>
      </w:r>
      <w:r w:rsidRPr="00DD2E9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）</w:t>
      </w:r>
    </w:p>
    <w:p w14:paraId="7B10DB2D" w14:textId="088DBCCA" w:rsidR="00100FF5" w:rsidRDefault="00100FF5" w:rsidP="00100FF5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記入日：</w:t>
      </w:r>
      <w:r w:rsidR="00CC54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CC54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 w:rsidR="00CC542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曜日）</w:t>
      </w:r>
    </w:p>
    <w:p w14:paraId="50B544EF" w14:textId="5BA2D2A8" w:rsidR="00100FF5" w:rsidRPr="00DD2E90" w:rsidRDefault="00100FF5" w:rsidP="00CC5420">
      <w:pPr>
        <w:wordWrap w:val="0"/>
        <w:ind w:right="720" w:firstLineChars="4200" w:firstLine="756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記入者氏名：</w:t>
      </w:r>
      <w:r w:rsidR="006F5F4F" w:rsidRPr="00DD2E90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0FF5" w:rsidRPr="00B843E5" w14:paraId="2200F828" w14:textId="77777777" w:rsidTr="00100FF5">
        <w:trPr>
          <w:trHeight w:val="567"/>
        </w:trPr>
        <w:tc>
          <w:tcPr>
            <w:tcW w:w="10664" w:type="dxa"/>
            <w:vAlign w:val="center"/>
          </w:tcPr>
          <w:p w14:paraId="55225AC4" w14:textId="77777777" w:rsidR="00100FF5" w:rsidRPr="00165077" w:rsidRDefault="00100FF5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実習先名：</w:t>
            </w:r>
          </w:p>
        </w:tc>
      </w:tr>
      <w:tr w:rsidR="00100FF5" w:rsidRPr="00B843E5" w14:paraId="2C6B9A61" w14:textId="77777777" w:rsidTr="00100FF5">
        <w:trPr>
          <w:trHeight w:val="567"/>
        </w:trPr>
        <w:tc>
          <w:tcPr>
            <w:tcW w:w="10664" w:type="dxa"/>
            <w:vAlign w:val="center"/>
          </w:tcPr>
          <w:p w14:paraId="1A3CE00A" w14:textId="77777777" w:rsidR="00100FF5" w:rsidRPr="00165077" w:rsidRDefault="00100FF5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プロジェクト名：</w:t>
            </w:r>
          </w:p>
        </w:tc>
      </w:tr>
    </w:tbl>
    <w:p w14:paraId="370E3E4D" w14:textId="77777777" w:rsidR="00100FF5" w:rsidRPr="00B843E5" w:rsidRDefault="00100FF5" w:rsidP="00100FF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589" w:type="dxa"/>
        <w:tblLook w:val="04A0" w:firstRow="1" w:lastRow="0" w:firstColumn="1" w:lastColumn="0" w:noHBand="0" w:noVBand="1"/>
      </w:tblPr>
      <w:tblGrid>
        <w:gridCol w:w="2794"/>
        <w:gridCol w:w="7795"/>
      </w:tblGrid>
      <w:tr w:rsidR="00D66A1C" w:rsidRPr="00B843E5" w14:paraId="40C9475A" w14:textId="77777777" w:rsidTr="00272AA8">
        <w:trPr>
          <w:trHeight w:val="520"/>
        </w:trPr>
        <w:tc>
          <w:tcPr>
            <w:tcW w:w="2794" w:type="dxa"/>
            <w:tcBorders>
              <w:bottom w:val="dashed" w:sz="4" w:space="0" w:color="auto"/>
            </w:tcBorders>
            <w:vAlign w:val="center"/>
          </w:tcPr>
          <w:p w14:paraId="3878D941" w14:textId="77777777" w:rsidR="00D66A1C" w:rsidRDefault="00D66A1C" w:rsidP="005932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観　点</w:t>
            </w:r>
          </w:p>
        </w:tc>
        <w:tc>
          <w:tcPr>
            <w:tcW w:w="7795" w:type="dxa"/>
            <w:vAlign w:val="center"/>
          </w:tcPr>
          <w:p w14:paraId="0F335ED2" w14:textId="77777777" w:rsidR="00D66A1C" w:rsidRPr="00DD2E90" w:rsidRDefault="00D66A1C" w:rsidP="00D66A1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容</w:t>
            </w:r>
          </w:p>
        </w:tc>
      </w:tr>
      <w:tr w:rsidR="005932B8" w:rsidRPr="00B843E5" w14:paraId="2C19683F" w14:textId="77777777" w:rsidTr="00272AA8">
        <w:trPr>
          <w:trHeight w:val="170"/>
        </w:trPr>
        <w:tc>
          <w:tcPr>
            <w:tcW w:w="2794" w:type="dxa"/>
            <w:tcBorders>
              <w:bottom w:val="dashed" w:sz="4" w:space="0" w:color="auto"/>
            </w:tcBorders>
            <w:vAlign w:val="center"/>
          </w:tcPr>
          <w:p w14:paraId="04C30FDB" w14:textId="54153C90" w:rsidR="005932B8" w:rsidRPr="00DD2E90" w:rsidRDefault="005932B8" w:rsidP="005932B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95" w:type="dxa"/>
            <w:vMerge w:val="restart"/>
          </w:tcPr>
          <w:p w14:paraId="4A43F4F6" w14:textId="77777777" w:rsidR="005932B8" w:rsidRPr="00165077" w:rsidRDefault="005932B8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32B8" w:rsidRPr="00B843E5" w14:paraId="687AEEEA" w14:textId="77777777" w:rsidTr="00272AA8">
        <w:trPr>
          <w:trHeight w:val="3866"/>
        </w:trPr>
        <w:tc>
          <w:tcPr>
            <w:tcW w:w="2794" w:type="dxa"/>
            <w:tcBorders>
              <w:top w:val="dashed" w:sz="4" w:space="0" w:color="auto"/>
            </w:tcBorders>
            <w:vAlign w:val="center"/>
          </w:tcPr>
          <w:p w14:paraId="65C0FB6C" w14:textId="512C5DA7" w:rsidR="005932B8" w:rsidRPr="00DD2E90" w:rsidRDefault="005932B8" w:rsidP="005932B8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ワークシート①の</w:t>
            </w:r>
            <w:r w:rsidR="63F234C2"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「課題」を解決</w:t>
            </w:r>
            <w:r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するために</w:t>
            </w:r>
            <w:r w:rsidR="34C278DC"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、今回の</w:t>
            </w:r>
            <w:r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プロジェクトは</w:t>
            </w:r>
            <w:r w:rsidR="16B130F7"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適切</w:t>
            </w:r>
            <w:r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であったか。</w:t>
            </w:r>
            <w:r w:rsidR="0B2AA07B" w:rsidRPr="316B983B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どの程度影響を与えたか。</w:t>
            </w:r>
          </w:p>
        </w:tc>
        <w:tc>
          <w:tcPr>
            <w:tcW w:w="7795" w:type="dxa"/>
            <w:vMerge/>
          </w:tcPr>
          <w:p w14:paraId="377A4377" w14:textId="77777777" w:rsidR="005932B8" w:rsidRPr="00165077" w:rsidRDefault="005932B8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32B8" w:rsidRPr="00B843E5" w14:paraId="10296F79" w14:textId="77777777" w:rsidTr="00272AA8">
        <w:trPr>
          <w:trHeight w:val="386"/>
        </w:trPr>
        <w:tc>
          <w:tcPr>
            <w:tcW w:w="2794" w:type="dxa"/>
            <w:tcBorders>
              <w:bottom w:val="dashed" w:sz="4" w:space="0" w:color="auto"/>
            </w:tcBorders>
            <w:vAlign w:val="center"/>
          </w:tcPr>
          <w:p w14:paraId="3747D1D9" w14:textId="53C5DFAC" w:rsidR="005932B8" w:rsidRPr="00DD2E90" w:rsidRDefault="005932B8" w:rsidP="005932B8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95" w:type="dxa"/>
            <w:vMerge w:val="restart"/>
          </w:tcPr>
          <w:p w14:paraId="594A3D95" w14:textId="77777777" w:rsidR="005932B8" w:rsidRPr="00165077" w:rsidRDefault="005932B8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32B8" w:rsidRPr="00B843E5" w14:paraId="77D020BF" w14:textId="77777777" w:rsidTr="00272AA8">
        <w:trPr>
          <w:trHeight w:val="3926"/>
        </w:trPr>
        <w:tc>
          <w:tcPr>
            <w:tcW w:w="2794" w:type="dxa"/>
            <w:tcBorders>
              <w:top w:val="dashed" w:sz="4" w:space="0" w:color="auto"/>
            </w:tcBorders>
            <w:vAlign w:val="center"/>
          </w:tcPr>
          <w:p w14:paraId="20A62F7A" w14:textId="387A3799" w:rsidR="005932B8" w:rsidRPr="00DD2E90" w:rsidRDefault="005932B8" w:rsidP="005932B8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ワークシート②の</w:t>
            </w:r>
            <w:r w:rsidR="2E41F25D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「アウトプット」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は、どの程度</w:t>
            </w:r>
            <w:r w:rsidR="19DD5F9C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実現できたか</w:t>
            </w:r>
            <w:r w:rsidR="6BA9A378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KPIを指標として評価しなさい</w:t>
            </w:r>
            <w:r w:rsidR="19DD5F9C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。そのための活動は妥当であったか。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同様の</w:t>
            </w:r>
            <w:r w:rsidR="37508544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アウトプット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が達成される方法は他になかったか。</w:t>
            </w:r>
            <w:r w:rsidR="2982C366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アウトプット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を生み出すための</w:t>
            </w:r>
            <w:r w:rsidR="588244CD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活動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のタイミングは適切であったか。</w:t>
            </w:r>
          </w:p>
        </w:tc>
        <w:tc>
          <w:tcPr>
            <w:tcW w:w="7795" w:type="dxa"/>
            <w:vMerge/>
          </w:tcPr>
          <w:p w14:paraId="22782FD7" w14:textId="77777777" w:rsidR="005932B8" w:rsidRPr="00165077" w:rsidRDefault="005932B8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32B8" w:rsidRPr="00B843E5" w14:paraId="5CE538B6" w14:textId="77777777" w:rsidTr="00272AA8">
        <w:trPr>
          <w:trHeight w:val="440"/>
        </w:trPr>
        <w:tc>
          <w:tcPr>
            <w:tcW w:w="2794" w:type="dxa"/>
            <w:tcBorders>
              <w:bottom w:val="dashed" w:sz="4" w:space="0" w:color="auto"/>
            </w:tcBorders>
            <w:vAlign w:val="center"/>
          </w:tcPr>
          <w:p w14:paraId="068530D5" w14:textId="762CD931" w:rsidR="0003598C" w:rsidRPr="0003598C" w:rsidRDefault="0003598C" w:rsidP="316B983B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95" w:type="dxa"/>
            <w:vMerge w:val="restart"/>
          </w:tcPr>
          <w:p w14:paraId="3EAF0F28" w14:textId="77777777" w:rsidR="005932B8" w:rsidRPr="00165077" w:rsidRDefault="005932B8" w:rsidP="00100FF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932B8" w:rsidRPr="00B843E5" w14:paraId="279CE9F8" w14:textId="77777777" w:rsidTr="00272AA8">
        <w:trPr>
          <w:trHeight w:val="2401"/>
        </w:trPr>
        <w:tc>
          <w:tcPr>
            <w:tcW w:w="2794" w:type="dxa"/>
            <w:tcBorders>
              <w:top w:val="dashed" w:sz="4" w:space="0" w:color="auto"/>
            </w:tcBorders>
            <w:vAlign w:val="center"/>
          </w:tcPr>
          <w:p w14:paraId="60BD8D62" w14:textId="4741C4CC" w:rsidR="005932B8" w:rsidRPr="00DD2E90" w:rsidRDefault="4FD213F8" w:rsidP="005932B8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ワークシート①</w:t>
            </w:r>
            <w:r w:rsidR="002757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7FF4CAAA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で設定した</w:t>
            </w:r>
            <w:r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アウトカムは</w:t>
            </w:r>
            <w:r w:rsidR="0662A478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="47B67BDD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どの程度達成され</w:t>
            </w:r>
            <w:r w:rsidR="35496759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たか</w:t>
            </w:r>
            <w:r w:rsidR="24FEAA1E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KPIを指標として</w:t>
            </w:r>
            <w:r w:rsidR="35496759" w:rsidRPr="11CBF0F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具体的に評価しなさい。</w:t>
            </w:r>
          </w:p>
        </w:tc>
        <w:tc>
          <w:tcPr>
            <w:tcW w:w="7795" w:type="dxa"/>
            <w:vMerge/>
          </w:tcPr>
          <w:p w14:paraId="62E5DEB0" w14:textId="77777777" w:rsidR="005932B8" w:rsidRPr="00DD2E90" w:rsidRDefault="005932B8" w:rsidP="00100F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2F176C40" w14:textId="77777777" w:rsidR="00B843E5" w:rsidRPr="00100FF5" w:rsidRDefault="00B843E5" w:rsidP="00C621E1"/>
    <w:sectPr w:rsidR="00B843E5" w:rsidRPr="00100FF5" w:rsidSect="00C621E1">
      <w:head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2FFE" w14:textId="77777777" w:rsidR="00275714" w:rsidRDefault="00275714" w:rsidP="00C621E1">
      <w:r>
        <w:separator/>
      </w:r>
    </w:p>
  </w:endnote>
  <w:endnote w:type="continuationSeparator" w:id="0">
    <w:p w14:paraId="6D5F6616" w14:textId="77777777" w:rsidR="00275714" w:rsidRDefault="00275714" w:rsidP="00C6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9B0A" w14:textId="77777777" w:rsidR="00275714" w:rsidRDefault="00275714" w:rsidP="00C621E1">
      <w:r>
        <w:separator/>
      </w:r>
    </w:p>
  </w:footnote>
  <w:footnote w:type="continuationSeparator" w:id="0">
    <w:p w14:paraId="203ABA56" w14:textId="77777777" w:rsidR="00275714" w:rsidRDefault="00275714" w:rsidP="00C6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B356" w14:textId="77777777" w:rsidR="00275714" w:rsidRPr="00C621E1" w:rsidRDefault="00275714" w:rsidP="00C621E1">
    <w:pPr>
      <w:pStyle w:val="a6"/>
      <w:wordWrap w:val="0"/>
      <w:jc w:val="right"/>
      <w:rPr>
        <w:rFonts w:ascii="HG丸ｺﾞｼｯｸM-PRO" w:eastAsia="HG丸ｺﾞｼｯｸM-PRO" w:hAnsi="HG丸ｺﾞｼｯｸM-PRO"/>
        <w:sz w:val="18"/>
        <w:szCs w:val="18"/>
        <w:bdr w:val="single" w:sz="4" w:space="0" w:color="auto"/>
      </w:rPr>
    </w:pPr>
    <w:r w:rsidRPr="00C621E1">
      <w:rPr>
        <w:rFonts w:ascii="HG丸ｺﾞｼｯｸM-PRO" w:eastAsia="HG丸ｺﾞｼｯｸM-PRO" w:hAnsi="HG丸ｺﾞｼｯｸM-PRO" w:hint="eastAsia"/>
        <w:sz w:val="18"/>
        <w:szCs w:val="18"/>
        <w:bdr w:val="single" w:sz="4" w:space="0" w:color="auto"/>
      </w:rPr>
      <w:t xml:space="preserve"> 提出はプロジェクト・グループ毎1部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E5"/>
    <w:rsid w:val="0003598C"/>
    <w:rsid w:val="00100FF5"/>
    <w:rsid w:val="00165077"/>
    <w:rsid w:val="00272AA8"/>
    <w:rsid w:val="00275714"/>
    <w:rsid w:val="00305235"/>
    <w:rsid w:val="003352BA"/>
    <w:rsid w:val="0035161F"/>
    <w:rsid w:val="005932B8"/>
    <w:rsid w:val="005F7F18"/>
    <w:rsid w:val="006B6882"/>
    <w:rsid w:val="006F5F4F"/>
    <w:rsid w:val="00790B67"/>
    <w:rsid w:val="009A041E"/>
    <w:rsid w:val="00A22ADD"/>
    <w:rsid w:val="00B54404"/>
    <w:rsid w:val="00B843E5"/>
    <w:rsid w:val="00C621E1"/>
    <w:rsid w:val="00CC5420"/>
    <w:rsid w:val="00D63039"/>
    <w:rsid w:val="00D6553D"/>
    <w:rsid w:val="00D66A1C"/>
    <w:rsid w:val="00D93584"/>
    <w:rsid w:val="00DD2E90"/>
    <w:rsid w:val="00EB6414"/>
    <w:rsid w:val="00ED5FAC"/>
    <w:rsid w:val="00F24A63"/>
    <w:rsid w:val="00F71349"/>
    <w:rsid w:val="0662A478"/>
    <w:rsid w:val="09C82A6A"/>
    <w:rsid w:val="0B256781"/>
    <w:rsid w:val="0B2AA07B"/>
    <w:rsid w:val="1006DBED"/>
    <w:rsid w:val="11CBF0F2"/>
    <w:rsid w:val="1623BAB1"/>
    <w:rsid w:val="16B130F7"/>
    <w:rsid w:val="19DD5F9C"/>
    <w:rsid w:val="1CCC3698"/>
    <w:rsid w:val="1E7B28B2"/>
    <w:rsid w:val="208ED1B7"/>
    <w:rsid w:val="20AAB6D3"/>
    <w:rsid w:val="24FEAA1E"/>
    <w:rsid w:val="2982C366"/>
    <w:rsid w:val="2DB70429"/>
    <w:rsid w:val="2E41F25D"/>
    <w:rsid w:val="316B983B"/>
    <w:rsid w:val="34C278DC"/>
    <w:rsid w:val="35496759"/>
    <w:rsid w:val="37508544"/>
    <w:rsid w:val="39D6ABC8"/>
    <w:rsid w:val="3EB8D86C"/>
    <w:rsid w:val="3F29F32F"/>
    <w:rsid w:val="47B67BDD"/>
    <w:rsid w:val="49B72B9C"/>
    <w:rsid w:val="4A313F69"/>
    <w:rsid w:val="4DF12A12"/>
    <w:rsid w:val="4FD213F8"/>
    <w:rsid w:val="588244CD"/>
    <w:rsid w:val="5EFB10CF"/>
    <w:rsid w:val="63F234C2"/>
    <w:rsid w:val="64499651"/>
    <w:rsid w:val="6888CAB8"/>
    <w:rsid w:val="68E82954"/>
    <w:rsid w:val="6BA9A378"/>
    <w:rsid w:val="6BC06B7A"/>
    <w:rsid w:val="6E41FB85"/>
    <w:rsid w:val="757F716D"/>
    <w:rsid w:val="7A42AC69"/>
    <w:rsid w:val="7FF4C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9153F"/>
  <w15:docId w15:val="{C477DD7E-28B7-47DB-BF2F-E2EF6D4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2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21E1"/>
  </w:style>
  <w:style w:type="paragraph" w:styleId="a8">
    <w:name w:val="footer"/>
    <w:basedOn w:val="a"/>
    <w:link w:val="a9"/>
    <w:uiPriority w:val="99"/>
    <w:unhideWhenUsed/>
    <w:rsid w:val="00C62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21E1"/>
  </w:style>
  <w:style w:type="paragraph" w:styleId="aa">
    <w:name w:val="Revision"/>
    <w:hidden/>
    <w:uiPriority w:val="99"/>
    <w:semiHidden/>
    <w:rsid w:val="0030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千佳</dc:creator>
  <cp:lastModifiedBy>蒲生 真代</cp:lastModifiedBy>
  <cp:revision>7</cp:revision>
  <cp:lastPrinted>2017-02-02T06:24:00Z</cp:lastPrinted>
  <dcterms:created xsi:type="dcterms:W3CDTF">2023-02-10T03:35:00Z</dcterms:created>
  <dcterms:modified xsi:type="dcterms:W3CDTF">2023-06-10T04:53:00Z</dcterms:modified>
</cp:coreProperties>
</file>