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0A83" w14:textId="4D4D44EC" w:rsidR="00646EF4" w:rsidRPr="008F4F7A" w:rsidRDefault="00646EF4" w:rsidP="00CE6FE1">
      <w:pPr>
        <w:spacing w:line="36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F7A">
        <w:rPr>
          <w:rFonts w:asciiTheme="majorEastAsia" w:eastAsiaTheme="majorEastAsia" w:hAnsiTheme="majorEastAsia" w:hint="eastAsia"/>
          <w:b/>
          <w:sz w:val="28"/>
          <w:szCs w:val="28"/>
        </w:rPr>
        <w:t>公益財団法人　大学コンソーシアム京都</w:t>
      </w:r>
    </w:p>
    <w:p w14:paraId="2B420A84" w14:textId="326A5B4D" w:rsidR="00E4266C" w:rsidRDefault="00CE6FE1" w:rsidP="008F4F7A">
      <w:pPr>
        <w:spacing w:afterLines="50" w:after="180" w:line="400" w:lineRule="exact"/>
        <w:ind w:right="-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2021</w:t>
      </w:r>
      <w:r w:rsidR="00646EF4" w:rsidRPr="008F4F7A">
        <w:rPr>
          <w:rFonts w:asciiTheme="majorEastAsia" w:eastAsiaTheme="majorEastAsia" w:hAnsiTheme="majorEastAsia" w:hint="eastAsia"/>
          <w:b/>
          <w:sz w:val="28"/>
          <w:szCs w:val="28"/>
        </w:rPr>
        <w:t>年度インターンシップ・プログラム　実習状況報告書</w:t>
      </w:r>
    </w:p>
    <w:p w14:paraId="520A1A02" w14:textId="77777777" w:rsidR="00CE6FE1" w:rsidRP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CE6FE1">
        <w:rPr>
          <w:rFonts w:ascii="HG丸ｺﾞｼｯｸM-PRO" w:eastAsia="HG丸ｺﾞｼｯｸM-PRO" w:hAnsi="ＭＳ Ｐゴシック" w:hint="eastAsia"/>
          <w:sz w:val="22"/>
        </w:rPr>
        <w:t>※実習終了後、大学コンソーシアム京都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</w:rPr>
        <w:t>インターンシップ事業推進室</w:t>
      </w:r>
    </w:p>
    <w:p w14:paraId="353D5F55" w14:textId="14769B5E" w:rsidR="00CE6FE1" w:rsidRDefault="00CE6FE1" w:rsidP="00CE6FE1">
      <w:pPr>
        <w:spacing w:line="360" w:lineRule="exact"/>
        <w:rPr>
          <w:rFonts w:ascii="HG丸ｺﾞｼｯｸM-PRO" w:eastAsia="HG丸ｺﾞｼｯｸM-PRO" w:hAnsi="ＭＳ Ｐゴシック"/>
          <w:sz w:val="22"/>
        </w:rPr>
      </w:pPr>
      <w:r w:rsidRPr="00CE6FE1">
        <w:rPr>
          <w:rFonts w:ascii="HG丸ｺﾞｼｯｸM-PRO" w:eastAsia="HG丸ｺﾞｼｯｸM-PRO" w:hAnsi="ＭＳ Ｐゴシック"/>
          <w:sz w:val="22"/>
          <w:szCs w:val="22"/>
        </w:rPr>
        <w:t xml:space="preserve">　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Eメ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ール intern@consortium.or.jp</w:t>
      </w:r>
      <w:r w:rsidRPr="00CE6FE1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Pr="00CE6FE1">
        <w:rPr>
          <w:rFonts w:ascii="HG丸ｺﾞｼｯｸM-PRO" w:eastAsia="HG丸ｺﾞｼｯｸM-PRO" w:hAnsi="ＭＳ Ｐゴシック"/>
          <w:sz w:val="22"/>
          <w:szCs w:val="22"/>
          <w:u w:val="single"/>
        </w:rPr>
        <w:t>宛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て</w:t>
      </w:r>
      <w:r w:rsidRPr="00CE6FE1">
        <w:rPr>
          <w:rFonts w:ascii="HG丸ｺﾞｼｯｸM-PRO" w:eastAsia="HG丸ｺﾞｼｯｸM-PRO" w:hAnsi="ＭＳ Ｐゴシック"/>
          <w:sz w:val="22"/>
          <w:szCs w:val="22"/>
        </w:rPr>
        <w:t>にお送りください。</w:t>
      </w:r>
      <w:r w:rsidRPr="00CE6FE1">
        <w:rPr>
          <w:rFonts w:ascii="HG丸ｺﾞｼｯｸM-PRO" w:eastAsia="HG丸ｺﾞｼｯｸM-PRO" w:hAnsi="ＭＳ Ｐゴシック" w:hint="eastAsia"/>
          <w:sz w:val="22"/>
        </w:rPr>
        <w:t>【9月17日(金)必着】</w:t>
      </w:r>
    </w:p>
    <w:p w14:paraId="253312A2" w14:textId="77777777" w:rsidR="00CE6FE1" w:rsidRPr="00CE6FE1" w:rsidRDefault="00CE6FE1" w:rsidP="00CE6FE1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14:paraId="2B420A89" w14:textId="77777777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420A85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420A86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B420A87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B420A88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CE6FE1">
              <w:rPr>
                <w:rFonts w:asciiTheme="majorEastAsia" w:eastAsiaTheme="majorEastAsia" w:hAnsiTheme="majorEastAsia" w:hint="eastAsia"/>
                <w:sz w:val="24"/>
              </w:rPr>
              <w:t>―</w:t>
            </w:r>
          </w:p>
        </w:tc>
      </w:tr>
      <w:tr w:rsidR="007F4D39" w:rsidRPr="00FB27DA" w14:paraId="2B420A8C" w14:textId="77777777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8A" w14:textId="77777777"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8B" w14:textId="77777777" w:rsidR="007F4D39" w:rsidRPr="00CE6FE1" w:rsidRDefault="007F4D39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93C" w:rsidRPr="00FB27DA" w14:paraId="2B420A8F" w14:textId="77777777" w:rsidTr="005A698C">
        <w:trPr>
          <w:cantSplit/>
          <w:trHeight w:val="1021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8D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8E" w14:textId="77777777" w:rsidR="004A193C" w:rsidRPr="00CE6FE1" w:rsidRDefault="004A193C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4" w14:textId="77777777" w:rsidTr="005A698C">
        <w:trPr>
          <w:cantSplit/>
          <w:trHeight w:val="1021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0" w14:textId="24CB9EEA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1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14:paraId="2B420A92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3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8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B420A9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7" w14:textId="6CE92A01" w:rsidR="00117206" w:rsidRPr="00FB27DA" w:rsidRDefault="00CE6FE1" w:rsidP="00444E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2021</w:t>
            </w:r>
            <w:r w:rsidR="00117206"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14:paraId="2B420A9E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99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A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14:paraId="2B420A9B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20A9C" w14:textId="5DDB28DB" w:rsidR="00444EB7" w:rsidRPr="00FB27DA" w:rsidRDefault="00444EB7" w:rsidP="00CE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B420A9D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特記事項（欠席理由等）</w:t>
            </w:r>
          </w:p>
        </w:tc>
      </w:tr>
      <w:tr w:rsidR="00444EB7" w:rsidRPr="00FB27DA" w14:paraId="2B420AA4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F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0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1" w14:textId="77777777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□全日出勤</w:t>
            </w:r>
          </w:p>
          <w:p w14:paraId="2B420AA2" w14:textId="77777777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□欠勤（     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A3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A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6" w14:textId="77777777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14:paraId="2B420AA7" w14:textId="50A7C620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420AA8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14:paraId="2B420AB5" w14:textId="77777777" w:rsidTr="005A698C">
        <w:trPr>
          <w:cantSplit/>
          <w:trHeight w:val="5487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AA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B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420AB4" w14:textId="72C751AF" w:rsidR="00117206" w:rsidRPr="00FB27DA" w:rsidRDefault="00117206" w:rsidP="00CE6FE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</w:t>
            </w:r>
            <w:bookmarkStart w:id="0" w:name="_GoBack"/>
            <w:bookmarkEnd w:id="0"/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ント＞</w:t>
            </w:r>
          </w:p>
        </w:tc>
      </w:tr>
      <w:tr w:rsidR="00117206" w:rsidRPr="00FB27DA" w14:paraId="2B420AB9" w14:textId="77777777" w:rsidTr="005A698C">
        <w:trPr>
          <w:cantSplit/>
          <w:trHeight w:val="1021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420AB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B7" w14:textId="3FE135BE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B8" w14:textId="6C0B252F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14:paraId="2B420ABA" w14:textId="53921B82" w:rsidR="00646EF4" w:rsidRPr="00613460" w:rsidRDefault="00646EF4" w:rsidP="00CE6FE1">
      <w:pPr>
        <w:spacing w:line="120" w:lineRule="exact"/>
        <w:ind w:right="-23"/>
        <w:rPr>
          <w:b/>
          <w:sz w:val="22"/>
        </w:rPr>
      </w:pPr>
    </w:p>
    <w:sectPr w:rsidR="00646EF4" w:rsidRPr="00613460" w:rsidSect="002435B7">
      <w:pgSz w:w="11907" w:h="16840" w:code="9"/>
      <w:pgMar w:top="680" w:right="1559" w:bottom="35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0AC7" w14:textId="77777777" w:rsidR="006C1404" w:rsidRDefault="006C1404">
      <w:r>
        <w:separator/>
      </w:r>
    </w:p>
  </w:endnote>
  <w:endnote w:type="continuationSeparator" w:id="0">
    <w:p w14:paraId="2B420AC8" w14:textId="77777777" w:rsidR="006C1404" w:rsidRDefault="006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0AC5" w14:textId="77777777" w:rsidR="006C1404" w:rsidRDefault="006C1404">
      <w:r>
        <w:separator/>
      </w:r>
    </w:p>
  </w:footnote>
  <w:footnote w:type="continuationSeparator" w:id="0">
    <w:p w14:paraId="2B420AC6" w14:textId="77777777" w:rsidR="006C1404" w:rsidRDefault="006C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B"/>
    <w:rsid w:val="00073C19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435B7"/>
    <w:rsid w:val="00252561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D1CAE"/>
    <w:rsid w:val="004F4DDA"/>
    <w:rsid w:val="005115CD"/>
    <w:rsid w:val="00514B5E"/>
    <w:rsid w:val="00536B76"/>
    <w:rsid w:val="005A698C"/>
    <w:rsid w:val="00646EF4"/>
    <w:rsid w:val="00667280"/>
    <w:rsid w:val="006C1404"/>
    <w:rsid w:val="00756219"/>
    <w:rsid w:val="00762CC5"/>
    <w:rsid w:val="00771F4A"/>
    <w:rsid w:val="007908B6"/>
    <w:rsid w:val="007F4D39"/>
    <w:rsid w:val="00812A79"/>
    <w:rsid w:val="00820485"/>
    <w:rsid w:val="00825704"/>
    <w:rsid w:val="00846DBB"/>
    <w:rsid w:val="00886A2F"/>
    <w:rsid w:val="00891DD9"/>
    <w:rsid w:val="008C05BC"/>
    <w:rsid w:val="008E45E4"/>
    <w:rsid w:val="008F35DD"/>
    <w:rsid w:val="008F4F7A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50F33"/>
    <w:rsid w:val="00A719E8"/>
    <w:rsid w:val="00A96119"/>
    <w:rsid w:val="00AD2338"/>
    <w:rsid w:val="00AD3783"/>
    <w:rsid w:val="00AE4ADA"/>
    <w:rsid w:val="00B04A9A"/>
    <w:rsid w:val="00B11D6E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61B9F"/>
    <w:rsid w:val="00CA7CB8"/>
    <w:rsid w:val="00CB0850"/>
    <w:rsid w:val="00CB1256"/>
    <w:rsid w:val="00CB537D"/>
    <w:rsid w:val="00CD62B6"/>
    <w:rsid w:val="00CE1790"/>
    <w:rsid w:val="00CE6FE1"/>
    <w:rsid w:val="00CF3876"/>
    <w:rsid w:val="00D03FDB"/>
    <w:rsid w:val="00D2021C"/>
    <w:rsid w:val="00D6202E"/>
    <w:rsid w:val="00D64198"/>
    <w:rsid w:val="00D65213"/>
    <w:rsid w:val="00D70AC4"/>
    <w:rsid w:val="00D94D7F"/>
    <w:rsid w:val="00DD3482"/>
    <w:rsid w:val="00E4266C"/>
    <w:rsid w:val="00E6202C"/>
    <w:rsid w:val="00E74F7A"/>
    <w:rsid w:val="00E934E8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20A80"/>
  <w15:docId w15:val="{089888E4-65C9-470E-8721-51DCE48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藤原 由美</cp:lastModifiedBy>
  <cp:revision>11</cp:revision>
  <cp:lastPrinted>2017-11-17T04:07:00Z</cp:lastPrinted>
  <dcterms:created xsi:type="dcterms:W3CDTF">2018-07-26T07:29:00Z</dcterms:created>
  <dcterms:modified xsi:type="dcterms:W3CDTF">2020-09-29T06:35:00Z</dcterms:modified>
</cp:coreProperties>
</file>